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15F4" w14:textId="2DDB402D" w:rsidR="00270F05" w:rsidRDefault="00FB4783">
      <w:pPr>
        <w:rPr>
          <w:b/>
          <w:sz w:val="28"/>
          <w:szCs w:val="28"/>
        </w:rPr>
      </w:pPr>
      <w:r w:rsidRPr="00FB4783">
        <w:rPr>
          <w:b/>
          <w:sz w:val="28"/>
          <w:szCs w:val="28"/>
        </w:rPr>
        <w:t>PTOLEMIES AND SELEUCIDS: 323-175 BC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790"/>
        <w:gridCol w:w="3780"/>
        <w:gridCol w:w="2790"/>
        <w:gridCol w:w="3505"/>
      </w:tblGrid>
      <w:tr w:rsidR="00FB4783" w14:paraId="2D9E2978" w14:textId="77777777" w:rsidTr="00270F05">
        <w:tc>
          <w:tcPr>
            <w:tcW w:w="2790" w:type="dxa"/>
          </w:tcPr>
          <w:p w14:paraId="6DF71704" w14:textId="77777777" w:rsidR="00FB4783" w:rsidRDefault="00FB4783" w:rsidP="00FB47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PTOLEMY</w:t>
            </w:r>
          </w:p>
          <w:p w14:paraId="3B3AEB71" w14:textId="77777777" w:rsidR="00FB4783" w:rsidRPr="00FB4783" w:rsidRDefault="00FB4783" w:rsidP="00FB4783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14:paraId="5E67129C" w14:textId="77777777" w:rsidR="00FB4783" w:rsidRPr="00FB4783" w:rsidRDefault="00FB4783" w:rsidP="00FB4783">
            <w:pPr>
              <w:rPr>
                <w:b/>
                <w:sz w:val="28"/>
                <w:szCs w:val="28"/>
              </w:rPr>
            </w:pPr>
            <w:r w:rsidRPr="00FB4783">
              <w:rPr>
                <w:b/>
                <w:sz w:val="28"/>
                <w:szCs w:val="28"/>
              </w:rPr>
              <w:t>MAIN EVENTS</w:t>
            </w:r>
          </w:p>
        </w:tc>
        <w:tc>
          <w:tcPr>
            <w:tcW w:w="2790" w:type="dxa"/>
          </w:tcPr>
          <w:p w14:paraId="3341CC3B" w14:textId="77777777" w:rsidR="00FB4783" w:rsidRPr="00FB4783" w:rsidRDefault="00FB4783" w:rsidP="00FB47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SELEUCID</w:t>
            </w:r>
          </w:p>
        </w:tc>
        <w:tc>
          <w:tcPr>
            <w:tcW w:w="3505" w:type="dxa"/>
          </w:tcPr>
          <w:p w14:paraId="7E44B9F0" w14:textId="77777777" w:rsidR="00FB4783" w:rsidRPr="00FB4783" w:rsidRDefault="00FB4783" w:rsidP="00FB47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 EVENTS</w:t>
            </w:r>
          </w:p>
        </w:tc>
      </w:tr>
      <w:tr w:rsidR="00FB4783" w14:paraId="49C84C3B" w14:textId="77777777" w:rsidTr="00270F05">
        <w:tc>
          <w:tcPr>
            <w:tcW w:w="2790" w:type="dxa"/>
          </w:tcPr>
          <w:p w14:paraId="27A9AF0C" w14:textId="77777777" w:rsidR="00FB4783" w:rsidRPr="00FB4783" w:rsidRDefault="00FB4783" w:rsidP="00FB47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Ptolemy I Soter (323-285)</w:t>
            </w:r>
          </w:p>
        </w:tc>
        <w:tc>
          <w:tcPr>
            <w:tcW w:w="3780" w:type="dxa"/>
          </w:tcPr>
          <w:p w14:paraId="33AD19A8" w14:textId="5F9BC4D5" w:rsidR="00FB4783" w:rsidRDefault="00270F05" w:rsidP="00FB47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FB4783">
              <w:rPr>
                <w:sz w:val="28"/>
                <w:szCs w:val="28"/>
              </w:rPr>
              <w:t>ounded</w:t>
            </w:r>
            <w:r w:rsidR="00AE5EC7">
              <w:rPr>
                <w:sz w:val="28"/>
                <w:szCs w:val="28"/>
              </w:rPr>
              <w:t xml:space="preserve"> the</w:t>
            </w:r>
            <w:r w:rsidR="00FB4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great </w:t>
            </w:r>
            <w:r w:rsidR="00FB4783">
              <w:rPr>
                <w:sz w:val="28"/>
                <w:szCs w:val="28"/>
              </w:rPr>
              <w:t>Alexandrian library; resettled many Jews in Alexandria</w:t>
            </w:r>
          </w:p>
        </w:tc>
        <w:tc>
          <w:tcPr>
            <w:tcW w:w="2790" w:type="dxa"/>
          </w:tcPr>
          <w:p w14:paraId="12BE01A6" w14:textId="77777777" w:rsidR="00FB4783" w:rsidRDefault="00FB4783" w:rsidP="00FB47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Seleucus I </w:t>
            </w:r>
            <w:r w:rsidR="009E5F0E">
              <w:rPr>
                <w:sz w:val="28"/>
                <w:szCs w:val="28"/>
              </w:rPr>
              <w:t xml:space="preserve">Nicator </w:t>
            </w:r>
            <w:r>
              <w:rPr>
                <w:sz w:val="28"/>
                <w:szCs w:val="28"/>
              </w:rPr>
              <w:t>(312-280)</w:t>
            </w:r>
          </w:p>
        </w:tc>
        <w:tc>
          <w:tcPr>
            <w:tcW w:w="3505" w:type="dxa"/>
          </w:tcPr>
          <w:p w14:paraId="1E51F8F3" w14:textId="54346C0F" w:rsidR="00FB4783" w:rsidRDefault="00270F05" w:rsidP="00FB47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Created </w:t>
            </w:r>
            <w:r w:rsidR="00FB4783">
              <w:rPr>
                <w:sz w:val="28"/>
                <w:szCs w:val="28"/>
              </w:rPr>
              <w:t>Antioch as capital in 300 BC</w:t>
            </w:r>
            <w:r w:rsidR="007428A5">
              <w:rPr>
                <w:sz w:val="28"/>
                <w:szCs w:val="28"/>
              </w:rPr>
              <w:t xml:space="preserve"> </w:t>
            </w:r>
          </w:p>
        </w:tc>
      </w:tr>
      <w:tr w:rsidR="00FB4783" w14:paraId="01A3466F" w14:textId="77777777" w:rsidTr="00270F05">
        <w:tc>
          <w:tcPr>
            <w:tcW w:w="2790" w:type="dxa"/>
          </w:tcPr>
          <w:p w14:paraId="242157FD" w14:textId="77777777" w:rsidR="004156E4" w:rsidRDefault="00FB4783" w:rsidP="00FB47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Ptolemy II Philadelphus</w:t>
            </w:r>
          </w:p>
          <w:p w14:paraId="2E39559C" w14:textId="77777777" w:rsidR="00FB4783" w:rsidRDefault="00FB4783" w:rsidP="00FB47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(285-246)</w:t>
            </w:r>
          </w:p>
        </w:tc>
        <w:tc>
          <w:tcPr>
            <w:tcW w:w="3780" w:type="dxa"/>
          </w:tcPr>
          <w:p w14:paraId="68960D33" w14:textId="77777777" w:rsidR="00FB4783" w:rsidRDefault="00FB4783" w:rsidP="00FB47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B4783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&amp; 2</w:t>
            </w:r>
            <w:r w:rsidRPr="00FB4783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wars w/ Seleucids; Septuagint (LXX) started in Alexandria</w:t>
            </w:r>
          </w:p>
        </w:tc>
        <w:tc>
          <w:tcPr>
            <w:tcW w:w="2790" w:type="dxa"/>
          </w:tcPr>
          <w:p w14:paraId="5F853AF6" w14:textId="77777777" w:rsidR="00FB4783" w:rsidRDefault="00FB4783" w:rsidP="00FB47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Antiochus I </w:t>
            </w:r>
            <w:r w:rsidR="009E5F0E">
              <w:rPr>
                <w:sz w:val="28"/>
                <w:szCs w:val="28"/>
              </w:rPr>
              <w:t xml:space="preserve">Soter </w:t>
            </w:r>
            <w:r>
              <w:rPr>
                <w:sz w:val="28"/>
                <w:szCs w:val="28"/>
              </w:rPr>
              <w:t>(280-261)</w:t>
            </w:r>
          </w:p>
        </w:tc>
        <w:tc>
          <w:tcPr>
            <w:tcW w:w="3505" w:type="dxa"/>
          </w:tcPr>
          <w:p w14:paraId="1533DC9E" w14:textId="43D1F386" w:rsidR="00FB4783" w:rsidRDefault="00FB4783" w:rsidP="00FB4783">
            <w:pPr>
              <w:jc w:val="right"/>
              <w:rPr>
                <w:sz w:val="28"/>
                <w:szCs w:val="28"/>
              </w:rPr>
            </w:pPr>
          </w:p>
        </w:tc>
      </w:tr>
      <w:tr w:rsidR="00660868" w14:paraId="6086437A" w14:textId="77777777" w:rsidTr="00270F05">
        <w:tc>
          <w:tcPr>
            <w:tcW w:w="2790" w:type="dxa"/>
          </w:tcPr>
          <w:p w14:paraId="6FD1CA2B" w14:textId="77777777" w:rsidR="00660868" w:rsidRDefault="00660868" w:rsidP="006608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Ptolemy III Euregetes (246-221)</w:t>
            </w:r>
          </w:p>
        </w:tc>
        <w:tc>
          <w:tcPr>
            <w:tcW w:w="3780" w:type="dxa"/>
          </w:tcPr>
          <w:p w14:paraId="5E45B627" w14:textId="6C0455E6" w:rsidR="00660868" w:rsidRDefault="00660868" w:rsidP="006608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B4783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war with Seleucids; defeated </w:t>
            </w:r>
          </w:p>
        </w:tc>
        <w:tc>
          <w:tcPr>
            <w:tcW w:w="2790" w:type="dxa"/>
          </w:tcPr>
          <w:p w14:paraId="3369D627" w14:textId="77777777" w:rsidR="00660868" w:rsidRDefault="00660868" w:rsidP="006608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Antiochus II Theos (261-246)</w:t>
            </w:r>
          </w:p>
        </w:tc>
        <w:tc>
          <w:tcPr>
            <w:tcW w:w="3505" w:type="dxa"/>
          </w:tcPr>
          <w:p w14:paraId="7E4963CA" w14:textId="6FE4651C" w:rsidR="00660868" w:rsidRDefault="00660868" w:rsidP="00660868">
            <w:pPr>
              <w:jc w:val="right"/>
              <w:rPr>
                <w:sz w:val="28"/>
                <w:szCs w:val="28"/>
              </w:rPr>
            </w:pPr>
          </w:p>
        </w:tc>
      </w:tr>
      <w:tr w:rsidR="00660868" w14:paraId="1D77F682" w14:textId="77777777" w:rsidTr="00270F05">
        <w:tc>
          <w:tcPr>
            <w:tcW w:w="2790" w:type="dxa"/>
          </w:tcPr>
          <w:p w14:paraId="19D78C58" w14:textId="77777777" w:rsidR="00660868" w:rsidRDefault="00660868" w:rsidP="006608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Ptolemy IV Philopator (221-203)</w:t>
            </w:r>
          </w:p>
        </w:tc>
        <w:tc>
          <w:tcPr>
            <w:tcW w:w="3780" w:type="dxa"/>
          </w:tcPr>
          <w:p w14:paraId="7D2FCA75" w14:textId="77777777" w:rsidR="00660868" w:rsidRDefault="00660868" w:rsidP="006608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Defeated Antiochus III at Raphia</w:t>
            </w:r>
          </w:p>
        </w:tc>
        <w:tc>
          <w:tcPr>
            <w:tcW w:w="2790" w:type="dxa"/>
          </w:tcPr>
          <w:p w14:paraId="2D76D714" w14:textId="77777777" w:rsidR="00660868" w:rsidRDefault="00660868" w:rsidP="006608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Seleucus II Callinicus (246-223)</w:t>
            </w:r>
          </w:p>
        </w:tc>
        <w:tc>
          <w:tcPr>
            <w:tcW w:w="3505" w:type="dxa"/>
          </w:tcPr>
          <w:p w14:paraId="4325D562" w14:textId="2807C34F" w:rsidR="00660868" w:rsidRDefault="00660868" w:rsidP="00660868">
            <w:pPr>
              <w:jc w:val="right"/>
              <w:rPr>
                <w:sz w:val="28"/>
                <w:szCs w:val="28"/>
              </w:rPr>
            </w:pPr>
          </w:p>
        </w:tc>
      </w:tr>
      <w:tr w:rsidR="00660868" w14:paraId="47ABEF6D" w14:textId="77777777" w:rsidTr="00270F05">
        <w:tc>
          <w:tcPr>
            <w:tcW w:w="2790" w:type="dxa"/>
          </w:tcPr>
          <w:p w14:paraId="1E388DE7" w14:textId="77777777" w:rsidR="00660868" w:rsidRDefault="00660868" w:rsidP="006608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Ptolemy V Epiphanes (203-181)</w:t>
            </w:r>
          </w:p>
        </w:tc>
        <w:tc>
          <w:tcPr>
            <w:tcW w:w="3780" w:type="dxa"/>
          </w:tcPr>
          <w:p w14:paraId="7AA8A4FD" w14:textId="77777777" w:rsidR="00660868" w:rsidRDefault="00660868" w:rsidP="006608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Lost Palestine to Seleucids- 200 BC</w:t>
            </w:r>
          </w:p>
        </w:tc>
        <w:tc>
          <w:tcPr>
            <w:tcW w:w="2790" w:type="dxa"/>
          </w:tcPr>
          <w:p w14:paraId="32CE8874" w14:textId="77777777" w:rsidR="00660868" w:rsidRDefault="00660868" w:rsidP="006608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Antiochus III (223-187)</w:t>
            </w:r>
          </w:p>
        </w:tc>
        <w:tc>
          <w:tcPr>
            <w:tcW w:w="3505" w:type="dxa"/>
          </w:tcPr>
          <w:p w14:paraId="38559E70" w14:textId="436F67FC" w:rsidR="00660868" w:rsidRDefault="00660868" w:rsidP="006608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200, won Palestine for Seleucids at Banias (a/k/a Caesarea Philippi); defeated by Rome in Asia Minor at Magnesia in 190</w:t>
            </w:r>
          </w:p>
        </w:tc>
      </w:tr>
      <w:tr w:rsidR="00660868" w14:paraId="62D37053" w14:textId="77777777" w:rsidTr="00270F05">
        <w:tc>
          <w:tcPr>
            <w:tcW w:w="2790" w:type="dxa"/>
          </w:tcPr>
          <w:p w14:paraId="2A0D000A" w14:textId="77777777" w:rsidR="00660868" w:rsidRDefault="00660868" w:rsidP="006608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Ptolemy VI Philometor (181-146)</w:t>
            </w:r>
          </w:p>
        </w:tc>
        <w:tc>
          <w:tcPr>
            <w:tcW w:w="3780" w:type="dxa"/>
          </w:tcPr>
          <w:p w14:paraId="4FC7587F" w14:textId="77777777" w:rsidR="00660868" w:rsidRDefault="00660868" w:rsidP="006608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2D9AEA50" w14:textId="77777777" w:rsidR="00660868" w:rsidRDefault="00660868" w:rsidP="006608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Seleucus IV Philopater (187-175)</w:t>
            </w:r>
          </w:p>
        </w:tc>
        <w:tc>
          <w:tcPr>
            <w:tcW w:w="3505" w:type="dxa"/>
          </w:tcPr>
          <w:p w14:paraId="2B1BC14D" w14:textId="5866CB3A" w:rsidR="00660868" w:rsidRDefault="00AE5EC7" w:rsidP="006608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ent</w:t>
            </w:r>
            <w:r>
              <w:rPr>
                <w:sz w:val="28"/>
                <w:szCs w:val="28"/>
              </w:rPr>
              <w:t xml:space="preserve"> </w:t>
            </w:r>
            <w:r w:rsidR="00660868">
              <w:rPr>
                <w:sz w:val="28"/>
                <w:szCs w:val="28"/>
              </w:rPr>
              <w:t>Heliodorus to Jerusalem for money</w:t>
            </w:r>
            <w:r>
              <w:rPr>
                <w:sz w:val="28"/>
                <w:szCs w:val="28"/>
              </w:rPr>
              <w:t>,</w:t>
            </w:r>
            <w:r w:rsidR="00660868">
              <w:rPr>
                <w:sz w:val="28"/>
                <w:szCs w:val="28"/>
              </w:rPr>
              <w:t xml:space="preserve"> but </w:t>
            </w:r>
            <w:r>
              <w:rPr>
                <w:sz w:val="28"/>
                <w:szCs w:val="28"/>
              </w:rPr>
              <w:t xml:space="preserve">Heliodorus </w:t>
            </w:r>
            <w:r w:rsidR="00660868">
              <w:rPr>
                <w:sz w:val="28"/>
                <w:szCs w:val="28"/>
              </w:rPr>
              <w:t>killed Seleucus</w:t>
            </w:r>
          </w:p>
        </w:tc>
      </w:tr>
      <w:tr w:rsidR="00660868" w14:paraId="53417626" w14:textId="77777777" w:rsidTr="00270F05">
        <w:tc>
          <w:tcPr>
            <w:tcW w:w="2790" w:type="dxa"/>
          </w:tcPr>
          <w:p w14:paraId="648919AF" w14:textId="77777777" w:rsidR="00660868" w:rsidRDefault="00660868" w:rsidP="006608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7AAB403D" w14:textId="77777777" w:rsidR="00660868" w:rsidRDefault="00660868" w:rsidP="006608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16CC530F" w14:textId="77777777" w:rsidR="00660868" w:rsidRDefault="00660868" w:rsidP="006608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Antiochus IV Epiphanes (175-163)</w:t>
            </w:r>
          </w:p>
        </w:tc>
        <w:tc>
          <w:tcPr>
            <w:tcW w:w="3505" w:type="dxa"/>
          </w:tcPr>
          <w:p w14:paraId="379B1355" w14:textId="2AF20ABA" w:rsidR="00660868" w:rsidRDefault="00660868" w:rsidP="006608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Destroyed high priesthood; Romans forced him to withdraw from Egypt; his policies &amp; desecration of Jerusalem Temple led to Maccabean revolt </w:t>
            </w:r>
          </w:p>
        </w:tc>
      </w:tr>
    </w:tbl>
    <w:p w14:paraId="023D03E2" w14:textId="23F4FFEC" w:rsidR="00F223DF" w:rsidRPr="00F223DF" w:rsidRDefault="009E5F0E" w:rsidP="00804C6A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F223DF" w:rsidRPr="00F223DF" w:rsidSect="004156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6974"/>
    <w:multiLevelType w:val="hybridMultilevel"/>
    <w:tmpl w:val="BFE0A922"/>
    <w:lvl w:ilvl="0" w:tplc="EA9A9B5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8760C1"/>
    <w:multiLevelType w:val="hybridMultilevel"/>
    <w:tmpl w:val="E0A2674A"/>
    <w:lvl w:ilvl="0" w:tplc="C45EC1F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5787701">
    <w:abstractNumId w:val="0"/>
  </w:num>
  <w:num w:numId="2" w16cid:durableId="1969580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83"/>
    <w:rsid w:val="00270F05"/>
    <w:rsid w:val="004156E4"/>
    <w:rsid w:val="00660868"/>
    <w:rsid w:val="007428A5"/>
    <w:rsid w:val="00804C6A"/>
    <w:rsid w:val="00807744"/>
    <w:rsid w:val="00902DBB"/>
    <w:rsid w:val="00970D3B"/>
    <w:rsid w:val="009E5F0E"/>
    <w:rsid w:val="00AE5EC7"/>
    <w:rsid w:val="00C96CD4"/>
    <w:rsid w:val="00F223DF"/>
    <w:rsid w:val="00FB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385D1"/>
  <w15:chartTrackingRefBased/>
  <w15:docId w15:val="{E191E2FB-06BC-48EE-9B64-FD7A7AE8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Rydberg</dc:creator>
  <cp:keywords/>
  <dc:description/>
  <cp:lastModifiedBy>Thomas Rydberg</cp:lastModifiedBy>
  <cp:revision>6</cp:revision>
  <dcterms:created xsi:type="dcterms:W3CDTF">2022-07-13T19:49:00Z</dcterms:created>
  <dcterms:modified xsi:type="dcterms:W3CDTF">2022-07-14T00:38:00Z</dcterms:modified>
</cp:coreProperties>
</file>